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4D13EA" w14:textId="449A1E58" w:rsidR="0023624D" w:rsidRDefault="00E00BA4">
      <w:pPr>
        <w:rPr>
          <w:rFonts w:hint="eastAsia"/>
        </w:rPr>
      </w:pPr>
      <w:r>
        <w:t>Introduction</w:t>
      </w:r>
    </w:p>
    <w:p w14:paraId="03D1F498" w14:textId="77777777" w:rsidR="0023624D" w:rsidRDefault="0023624D"/>
    <w:p w14:paraId="3DC85B78" w14:textId="3201A2DE" w:rsidR="00980091" w:rsidRDefault="00001F4C">
      <w:r>
        <w:rPr>
          <w:noProof/>
        </w:rPr>
        <w:drawing>
          <wp:inline distT="0" distB="0" distL="0" distR="0" wp14:anchorId="79E2CEF1" wp14:editId="0D29E67F">
            <wp:extent cx="6419048" cy="3733333"/>
            <wp:effectExtent l="0" t="0" r="1270" b="635"/>
            <wp:docPr id="993919043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19043" name="Picture 1" descr="A diagram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19048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C810" w14:textId="77777777" w:rsidR="003374E4" w:rsidRDefault="003374E4"/>
    <w:p w14:paraId="08E9E9AE" w14:textId="0485CFB3" w:rsidR="003374E4" w:rsidRDefault="00AE5642">
      <w:r>
        <w:t xml:space="preserve">M1 – Data Processing </w:t>
      </w:r>
      <w:r w:rsidR="00EE6BF3">
        <w:t>Techniques</w:t>
      </w:r>
    </w:p>
    <w:p w14:paraId="57D2B453" w14:textId="38DA7CEF" w:rsidR="00EE6BF3" w:rsidRDefault="00772FD8">
      <w:r>
        <w:rPr>
          <w:noProof/>
        </w:rPr>
        <w:drawing>
          <wp:inline distT="0" distB="0" distL="0" distR="0" wp14:anchorId="30F7B325" wp14:editId="29A04F82">
            <wp:extent cx="6514286" cy="3685714"/>
            <wp:effectExtent l="0" t="0" r="1270" b="0"/>
            <wp:docPr id="1054611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1174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14286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E364" w14:textId="359910AD" w:rsidR="00772FD8" w:rsidRDefault="00772FD8">
      <w:r>
        <w:t>M2 – ETL and Data Pipelines Tools and Techniques</w:t>
      </w:r>
    </w:p>
    <w:p w14:paraId="40B41318" w14:textId="77777777" w:rsidR="00772FD8" w:rsidRDefault="00772FD8"/>
    <w:p w14:paraId="71D8B308" w14:textId="6D018497" w:rsidR="0023624D" w:rsidRDefault="00F83018">
      <w:r>
        <w:rPr>
          <w:noProof/>
        </w:rPr>
        <w:lastRenderedPageBreak/>
        <w:drawing>
          <wp:inline distT="0" distB="0" distL="0" distR="0" wp14:anchorId="6E488279" wp14:editId="6EC25244">
            <wp:extent cx="6609524" cy="3723809"/>
            <wp:effectExtent l="0" t="0" r="1270" b="0"/>
            <wp:docPr id="1622530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3006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09524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2DD8" w14:textId="572647E7" w:rsidR="0059650F" w:rsidRDefault="004A13D4">
      <w:r>
        <w:t>M3 – Building Data Pipelines Using Airflow</w:t>
      </w:r>
    </w:p>
    <w:p w14:paraId="33CF2D01" w14:textId="596D5354" w:rsidR="004A13D4" w:rsidRDefault="004A3A57">
      <w:r>
        <w:rPr>
          <w:noProof/>
        </w:rPr>
        <w:drawing>
          <wp:inline distT="0" distB="0" distL="0" distR="0" wp14:anchorId="5222A07F" wp14:editId="1573FFF5">
            <wp:extent cx="6590476" cy="3771429"/>
            <wp:effectExtent l="0" t="0" r="1270" b="635"/>
            <wp:docPr id="688149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496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3FFE" w14:textId="77777777" w:rsidR="001E1A58" w:rsidRDefault="001E1A58"/>
    <w:p w14:paraId="7BFF2AE8" w14:textId="2CD3F1EA" w:rsidR="001E1A58" w:rsidRDefault="008347DD">
      <w:r>
        <w:t>M4 – Building Streaming Pipelines Using Kafka</w:t>
      </w:r>
    </w:p>
    <w:p w14:paraId="13555DCB" w14:textId="73CD68EC" w:rsidR="00695B03" w:rsidRDefault="00F8678E">
      <w:r>
        <w:rPr>
          <w:noProof/>
        </w:rPr>
        <w:lastRenderedPageBreak/>
        <w:drawing>
          <wp:inline distT="0" distB="0" distL="0" distR="0" wp14:anchorId="2A3F0E69" wp14:editId="5018A28B">
            <wp:extent cx="6638095" cy="3809524"/>
            <wp:effectExtent l="0" t="0" r="0" b="635"/>
            <wp:docPr id="2091629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2993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0E8B" w14:textId="77777777" w:rsidR="0023624D" w:rsidRDefault="0023624D"/>
    <w:p w14:paraId="71756791" w14:textId="77777777" w:rsidR="0023624D" w:rsidRDefault="0023624D"/>
    <w:p w14:paraId="36EC39BA" w14:textId="04313F1C" w:rsidR="0023624D" w:rsidRDefault="00006172">
      <w:r>
        <w:t>M5 Final Project</w:t>
      </w:r>
      <w:r>
        <w:rPr>
          <w:noProof/>
        </w:rPr>
        <w:drawing>
          <wp:inline distT="0" distB="0" distL="0" distR="0" wp14:anchorId="704ED9F4" wp14:editId="5B812046">
            <wp:extent cx="6504762" cy="3752381"/>
            <wp:effectExtent l="0" t="0" r="0" b="635"/>
            <wp:docPr id="1421544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449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2642" w14:textId="77777777" w:rsidR="00001F4C" w:rsidRDefault="00001F4C"/>
    <w:p w14:paraId="0543A9B3" w14:textId="77777777" w:rsidR="00564377" w:rsidRDefault="00564377"/>
    <w:p w14:paraId="1D8BBA42" w14:textId="77777777" w:rsidR="00B018A6" w:rsidRDefault="00B018A6"/>
    <w:p w14:paraId="707BB983" w14:textId="77777777" w:rsidR="00B018A6" w:rsidRDefault="00B018A6"/>
    <w:p w14:paraId="08EFC6FB" w14:textId="119D3D8F" w:rsidR="00001F4C" w:rsidRDefault="000D3325">
      <w:pPr>
        <w:rPr>
          <w:b/>
          <w:bCs/>
        </w:rPr>
      </w:pPr>
      <w:r w:rsidRPr="000D3325">
        <w:rPr>
          <w:b/>
          <w:bCs/>
        </w:rPr>
        <w:lastRenderedPageBreak/>
        <w:t>ETL Fundamentals</w:t>
      </w:r>
    </w:p>
    <w:p w14:paraId="0C5B5FDA" w14:textId="77777777" w:rsidR="00550EAB" w:rsidRDefault="00550EAB">
      <w:pPr>
        <w:rPr>
          <w:b/>
          <w:bCs/>
        </w:rPr>
      </w:pPr>
    </w:p>
    <w:p w14:paraId="41C985E5" w14:textId="2C9A6BCB" w:rsidR="00550EAB" w:rsidRDefault="00550EAB">
      <w:pPr>
        <w:rPr>
          <w:b/>
          <w:bCs/>
        </w:rPr>
      </w:pPr>
      <w:r>
        <w:rPr>
          <w:b/>
          <w:bCs/>
        </w:rPr>
        <w:t>Objectives</w:t>
      </w:r>
    </w:p>
    <w:p w14:paraId="48B1708A" w14:textId="10223202" w:rsidR="00DD6E36" w:rsidRDefault="00DD6E36">
      <w:pPr>
        <w:rPr>
          <w:b/>
          <w:bCs/>
        </w:rPr>
      </w:pPr>
      <w:r>
        <w:rPr>
          <w:noProof/>
        </w:rPr>
        <w:drawing>
          <wp:inline distT="0" distB="0" distL="0" distR="0" wp14:anchorId="0AE53DB0" wp14:editId="177C3CF1">
            <wp:extent cx="6371429" cy="3838095"/>
            <wp:effectExtent l="0" t="0" r="0" b="0"/>
            <wp:docPr id="118006526" name="Picture 1" descr="A white and blue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6526" name="Picture 1" descr="A white and blue screen with blu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142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9290" w14:textId="2B128DEE" w:rsidR="00B54C94" w:rsidRDefault="00601447">
      <w:pPr>
        <w:rPr>
          <w:b/>
          <w:bCs/>
        </w:rPr>
      </w:pPr>
      <w:r>
        <w:rPr>
          <w:b/>
          <w:bCs/>
        </w:rPr>
        <w:t>What is an ETL process</w:t>
      </w:r>
    </w:p>
    <w:p w14:paraId="66B75BC2" w14:textId="150438AD" w:rsidR="00B54C94" w:rsidRDefault="00657A60">
      <w:pPr>
        <w:rPr>
          <w:b/>
          <w:bCs/>
        </w:rPr>
      </w:pPr>
      <w:r>
        <w:rPr>
          <w:noProof/>
        </w:rPr>
        <w:drawing>
          <wp:inline distT="0" distB="0" distL="0" distR="0" wp14:anchorId="5DFF0D4D" wp14:editId="2F31FEC8">
            <wp:extent cx="6645910" cy="3768090"/>
            <wp:effectExtent l="0" t="0" r="2540" b="3810"/>
            <wp:docPr id="111815219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52193" name="Picture 1" descr="A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3AFE" w14:textId="77777777" w:rsidR="004C5ED7" w:rsidRDefault="004C5ED7">
      <w:pPr>
        <w:rPr>
          <w:b/>
          <w:bCs/>
        </w:rPr>
      </w:pPr>
    </w:p>
    <w:p w14:paraId="263337CA" w14:textId="74B58B9A" w:rsidR="00CE4C12" w:rsidRDefault="008B39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B99A6A" wp14:editId="3265BDEF">
            <wp:extent cx="6619048" cy="3828571"/>
            <wp:effectExtent l="0" t="0" r="0" b="635"/>
            <wp:docPr id="72393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379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19048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E4D2" w14:textId="5874BE5C" w:rsidR="004C5ED7" w:rsidRDefault="008B39D7">
      <w:pPr>
        <w:rPr>
          <w:b/>
          <w:bCs/>
        </w:rPr>
      </w:pPr>
      <w:r>
        <w:rPr>
          <w:b/>
          <w:bCs/>
        </w:rPr>
        <w:t>Extraction</w:t>
      </w:r>
    </w:p>
    <w:p w14:paraId="4DECAD33" w14:textId="6CA338D4" w:rsidR="00DC2AF6" w:rsidRDefault="00DC2AF6">
      <w:pPr>
        <w:rPr>
          <w:b/>
          <w:bCs/>
        </w:rPr>
      </w:pPr>
      <w:r>
        <w:rPr>
          <w:noProof/>
        </w:rPr>
        <w:drawing>
          <wp:inline distT="0" distB="0" distL="0" distR="0" wp14:anchorId="4CC80E3B" wp14:editId="2C19BFD2">
            <wp:extent cx="6645910" cy="3717925"/>
            <wp:effectExtent l="0" t="0" r="2540" b="0"/>
            <wp:docPr id="538091766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91766" name="Picture 1" descr="A diagram of data processing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6BB" w14:textId="77777777" w:rsidR="00DC2AF6" w:rsidRDefault="00DC2AF6">
      <w:pPr>
        <w:rPr>
          <w:b/>
          <w:bCs/>
        </w:rPr>
      </w:pPr>
    </w:p>
    <w:p w14:paraId="438649BE" w14:textId="26D823DF" w:rsidR="00DC2AF6" w:rsidRDefault="00DC2AF6">
      <w:pPr>
        <w:rPr>
          <w:rFonts w:ascii="Source Sans Pro" w:hAnsi="Source Sans Pro"/>
          <w:color w:val="1F1F1F"/>
          <w:shd w:val="clear" w:color="auto" w:fill="FFFFFF"/>
        </w:rPr>
      </w:pPr>
      <w:r>
        <w:rPr>
          <w:rFonts w:ascii="Source Sans Pro" w:hAnsi="Source Sans Pro"/>
          <w:color w:val="1F1F1F"/>
          <w:shd w:val="clear" w:color="auto" w:fill="FFFFFF"/>
        </w:rPr>
        <w:t>The Extraction process obtains or reads the data from one or more sources. </w:t>
      </w:r>
    </w:p>
    <w:p w14:paraId="04A4EE24" w14:textId="77777777" w:rsidR="00DC2AF6" w:rsidRDefault="00DC2AF6">
      <w:pPr>
        <w:rPr>
          <w:rFonts w:ascii="Source Sans Pro" w:hAnsi="Source Sans Pro"/>
          <w:color w:val="1F1F1F"/>
          <w:shd w:val="clear" w:color="auto" w:fill="FFFFFF"/>
        </w:rPr>
      </w:pPr>
    </w:p>
    <w:p w14:paraId="1E177121" w14:textId="05A32FEB" w:rsidR="00DC2AF6" w:rsidRDefault="00DC2A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720989" wp14:editId="3506BFA5">
            <wp:extent cx="6645910" cy="3830955"/>
            <wp:effectExtent l="0" t="0" r="2540" b="0"/>
            <wp:docPr id="157573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332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9A40" w14:textId="77777777" w:rsidR="00DC2AF6" w:rsidRDefault="00DC2AF6">
      <w:pPr>
        <w:rPr>
          <w:b/>
          <w:bCs/>
        </w:rPr>
      </w:pPr>
    </w:p>
    <w:p w14:paraId="4F7F5F3D" w14:textId="3842BEDA" w:rsidR="00DC2AF6" w:rsidRDefault="00626C85">
      <w:pPr>
        <w:rPr>
          <w:b/>
          <w:bCs/>
        </w:rPr>
      </w:pPr>
      <w:r>
        <w:rPr>
          <w:noProof/>
        </w:rPr>
        <w:drawing>
          <wp:inline distT="0" distB="0" distL="0" distR="0" wp14:anchorId="73A08257" wp14:editId="6FB538F1">
            <wp:extent cx="6542857" cy="3790476"/>
            <wp:effectExtent l="0" t="0" r="0" b="635"/>
            <wp:docPr id="1048590269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90269" name="Picture 1" descr="A diagram of data processing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6FC1" w14:textId="77777777" w:rsidR="00BD1A4B" w:rsidRDefault="00BD1A4B">
      <w:pPr>
        <w:rPr>
          <w:b/>
          <w:bCs/>
        </w:rPr>
      </w:pPr>
    </w:p>
    <w:p w14:paraId="0AD91699" w14:textId="277BA753" w:rsidR="00BD1A4B" w:rsidRPr="00BD1A4B" w:rsidRDefault="009027B5" w:rsidP="00BD1A4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transformation</w:t>
      </w:r>
      <w:r w:rsidR="00BD1A4B" w:rsidRPr="00BD1A4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process wrangles the data into </w:t>
      </w:r>
    </w:p>
    <w:p w14:paraId="45449611" w14:textId="77777777" w:rsidR="00BD1A4B" w:rsidRPr="00BD1A4B" w:rsidRDefault="00BD1A4B" w:rsidP="00BD1A4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D1A4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format that is suitable for its destination and its intended use. </w:t>
      </w:r>
    </w:p>
    <w:p w14:paraId="733DE3A3" w14:textId="77777777" w:rsidR="00BD1A4B" w:rsidRPr="00BD1A4B" w:rsidRDefault="00BD1A4B" w:rsidP="00BD1A4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D1A4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final Loading process takes the transformed data and loads it into its new environment, </w:t>
      </w:r>
    </w:p>
    <w:p w14:paraId="2852DFC6" w14:textId="77777777" w:rsidR="00BD1A4B" w:rsidRPr="00BD1A4B" w:rsidRDefault="00BD1A4B" w:rsidP="00BD1A4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D1A4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ready for visualization, exploration, further transformation, and modelling. </w:t>
      </w:r>
    </w:p>
    <w:p w14:paraId="0E5F76A4" w14:textId="77777777" w:rsidR="00BD1A4B" w:rsidRPr="00BD1A4B" w:rsidRDefault="00BD1A4B" w:rsidP="00BD1A4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D1A4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curated data may also be utilized to support automation and decision-making. </w:t>
      </w:r>
    </w:p>
    <w:p w14:paraId="6258C013" w14:textId="77777777" w:rsidR="00BD1A4B" w:rsidRDefault="00BD1A4B">
      <w:pPr>
        <w:rPr>
          <w:b/>
          <w:bCs/>
        </w:rPr>
      </w:pPr>
    </w:p>
    <w:p w14:paraId="29DE720B" w14:textId="77777777" w:rsidR="00BE664E" w:rsidRDefault="00BE664E">
      <w:pPr>
        <w:rPr>
          <w:b/>
          <w:bCs/>
        </w:rPr>
      </w:pPr>
    </w:p>
    <w:p w14:paraId="3BC3C372" w14:textId="77777777" w:rsidR="00BE664E" w:rsidRDefault="00BE664E">
      <w:pPr>
        <w:rPr>
          <w:b/>
          <w:bCs/>
        </w:rPr>
      </w:pPr>
    </w:p>
    <w:p w14:paraId="400C70FE" w14:textId="646AF046" w:rsidR="00574608" w:rsidRDefault="00DD10E1">
      <w:pPr>
        <w:rPr>
          <w:b/>
          <w:bCs/>
        </w:rPr>
      </w:pPr>
      <w:r>
        <w:rPr>
          <w:b/>
          <w:bCs/>
        </w:rPr>
        <w:t xml:space="preserve">What is </w:t>
      </w:r>
      <w:proofErr w:type="gramStart"/>
      <w:r>
        <w:rPr>
          <w:b/>
          <w:bCs/>
        </w:rPr>
        <w:t>extraction</w:t>
      </w:r>
      <w:proofErr w:type="gramEnd"/>
    </w:p>
    <w:p w14:paraId="48DDE2FB" w14:textId="48370FB8" w:rsidR="00C82BF7" w:rsidRDefault="009027B5">
      <w:pPr>
        <w:rPr>
          <w:b/>
          <w:bCs/>
        </w:rPr>
      </w:pPr>
      <w:r>
        <w:rPr>
          <w:noProof/>
        </w:rPr>
        <w:drawing>
          <wp:inline distT="0" distB="0" distL="0" distR="0" wp14:anchorId="0362E3E2" wp14:editId="03CD0702">
            <wp:extent cx="6552381" cy="3771429"/>
            <wp:effectExtent l="0" t="0" r="1270" b="635"/>
            <wp:docPr id="144057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758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2381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AE70" w14:textId="77777777" w:rsidR="00796CB0" w:rsidRDefault="00796CB0">
      <w:pPr>
        <w:rPr>
          <w:b/>
          <w:bCs/>
        </w:rPr>
      </w:pPr>
    </w:p>
    <w:p w14:paraId="4D544BC1" w14:textId="56FF3B3F" w:rsidR="00796CB0" w:rsidRDefault="00CB10FF">
      <w:pPr>
        <w:rPr>
          <w:b/>
          <w:bCs/>
        </w:rPr>
      </w:pPr>
      <w:r>
        <w:rPr>
          <w:b/>
          <w:bCs/>
        </w:rPr>
        <w:t xml:space="preserve">What is data transformation/ data </w:t>
      </w:r>
      <w:proofErr w:type="gramStart"/>
      <w:r>
        <w:rPr>
          <w:b/>
          <w:bCs/>
        </w:rPr>
        <w:t>wrangling</w:t>
      </w:r>
      <w:proofErr w:type="gramEnd"/>
    </w:p>
    <w:p w14:paraId="15E439E7" w14:textId="3AB38277" w:rsidR="00223892" w:rsidRDefault="00B81839">
      <w:pPr>
        <w:rPr>
          <w:b/>
          <w:bCs/>
        </w:rPr>
      </w:pPr>
      <w:r>
        <w:rPr>
          <w:noProof/>
        </w:rPr>
        <w:drawing>
          <wp:inline distT="0" distB="0" distL="0" distR="0" wp14:anchorId="13A0E9E6" wp14:editId="1F39C7CA">
            <wp:extent cx="6609524" cy="3809524"/>
            <wp:effectExtent l="0" t="0" r="1270" b="635"/>
            <wp:docPr id="1737535443" name="Picture 1" descr="A white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35443" name="Picture 1" descr="A white text on a blu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9524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4B30" w14:textId="75AD1549" w:rsidR="00B81839" w:rsidRDefault="00B81839">
      <w:pPr>
        <w:rPr>
          <w:b/>
          <w:bCs/>
        </w:rPr>
      </w:pPr>
      <w:r>
        <w:rPr>
          <w:b/>
          <w:bCs/>
        </w:rPr>
        <w:t xml:space="preserve">What is data </w:t>
      </w:r>
      <w:proofErr w:type="gramStart"/>
      <w:r>
        <w:rPr>
          <w:b/>
          <w:bCs/>
        </w:rPr>
        <w:t>loading</w:t>
      </w:r>
      <w:proofErr w:type="gramEnd"/>
    </w:p>
    <w:p w14:paraId="7C247EEC" w14:textId="545830B2" w:rsidR="004E44DA" w:rsidRDefault="00E6788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50F78D" wp14:editId="7B35C2B9">
            <wp:extent cx="6609524" cy="3771429"/>
            <wp:effectExtent l="0" t="0" r="1270" b="635"/>
            <wp:docPr id="14709426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42676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9524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77B4" w14:textId="77777777" w:rsidR="00E27D76" w:rsidRDefault="00E27D76">
      <w:pPr>
        <w:rPr>
          <w:b/>
          <w:bCs/>
        </w:rPr>
      </w:pPr>
    </w:p>
    <w:p w14:paraId="0F94AD98" w14:textId="3E862BDA" w:rsidR="00E27D76" w:rsidRDefault="00F90DEA">
      <w:pPr>
        <w:rPr>
          <w:b/>
          <w:bCs/>
        </w:rPr>
      </w:pPr>
      <w:r>
        <w:rPr>
          <w:b/>
          <w:bCs/>
        </w:rPr>
        <w:t>Use cases for ETL Pipeline</w:t>
      </w:r>
    </w:p>
    <w:p w14:paraId="53A4280F" w14:textId="3FA051F3" w:rsidR="00D1291E" w:rsidRDefault="003304E3">
      <w:pPr>
        <w:rPr>
          <w:b/>
          <w:bCs/>
        </w:rPr>
      </w:pPr>
      <w:r>
        <w:rPr>
          <w:noProof/>
        </w:rPr>
        <w:drawing>
          <wp:inline distT="0" distB="0" distL="0" distR="0" wp14:anchorId="0474A7C1" wp14:editId="7D12D110">
            <wp:extent cx="6645910" cy="3788410"/>
            <wp:effectExtent l="0" t="0" r="2540" b="2540"/>
            <wp:docPr id="1400279863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79863" name="Picture 1" descr="A white background with blu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5EB1" w14:textId="77777777" w:rsidR="00364605" w:rsidRDefault="00364605">
      <w:pPr>
        <w:rPr>
          <w:b/>
          <w:bCs/>
        </w:rPr>
      </w:pPr>
    </w:p>
    <w:p w14:paraId="591D994C" w14:textId="7075C825" w:rsidR="00364605" w:rsidRDefault="00D93F3E">
      <w:pPr>
        <w:rPr>
          <w:b/>
          <w:bCs/>
        </w:rPr>
      </w:pPr>
      <w:r w:rsidRPr="00D93F3E">
        <w:rPr>
          <w:b/>
          <w:bCs/>
        </w:rPr>
        <w:t>ELT Basics</w:t>
      </w:r>
    </w:p>
    <w:p w14:paraId="67218ADD" w14:textId="48916CA4" w:rsidR="00887795" w:rsidRDefault="007C76AC">
      <w:pPr>
        <w:rPr>
          <w:b/>
          <w:bCs/>
        </w:rPr>
      </w:pPr>
      <w:r>
        <w:rPr>
          <w:b/>
          <w:bCs/>
        </w:rPr>
        <w:t>What is ELT Process</w:t>
      </w:r>
    </w:p>
    <w:p w14:paraId="3BBCDF58" w14:textId="3760AC23" w:rsidR="001D482F" w:rsidRDefault="004620D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B89A1A" wp14:editId="4EFC93B0">
            <wp:extent cx="6638095" cy="3790476"/>
            <wp:effectExtent l="0" t="0" r="0" b="635"/>
            <wp:docPr id="17515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0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EF8" w14:textId="29EA325C" w:rsidR="00686254" w:rsidRDefault="00C663A3">
      <w:pPr>
        <w:rPr>
          <w:b/>
          <w:bCs/>
        </w:rPr>
      </w:pPr>
      <w:r>
        <w:rPr>
          <w:noProof/>
        </w:rPr>
        <w:drawing>
          <wp:inline distT="0" distB="0" distL="0" distR="0" wp14:anchorId="189AC10D" wp14:editId="58C2B640">
            <wp:extent cx="6645910" cy="3710940"/>
            <wp:effectExtent l="0" t="0" r="2540" b="3810"/>
            <wp:docPr id="869027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74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7C91" w14:textId="77777777" w:rsidR="00BA75C1" w:rsidRDefault="00BA75C1">
      <w:pPr>
        <w:rPr>
          <w:b/>
          <w:bCs/>
        </w:rPr>
      </w:pPr>
    </w:p>
    <w:p w14:paraId="7E497187" w14:textId="556214DD" w:rsidR="00AF1F9B" w:rsidRDefault="00EB456E">
      <w:pPr>
        <w:rPr>
          <w:b/>
          <w:bCs/>
        </w:rPr>
      </w:pPr>
      <w:r>
        <w:rPr>
          <w:b/>
          <w:bCs/>
        </w:rPr>
        <w:t>Extraction</w:t>
      </w:r>
    </w:p>
    <w:p w14:paraId="02EA5A21" w14:textId="77777777" w:rsidR="007D3662" w:rsidRDefault="007D3662">
      <w:pPr>
        <w:rPr>
          <w:b/>
          <w:bCs/>
        </w:rPr>
      </w:pPr>
    </w:p>
    <w:p w14:paraId="05C58766" w14:textId="7AA29D98" w:rsidR="007D3662" w:rsidRDefault="00FD6D4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84CA6D" wp14:editId="40569B54">
            <wp:extent cx="6590476" cy="3771429"/>
            <wp:effectExtent l="0" t="0" r="1270" b="635"/>
            <wp:docPr id="1931680771" name="Picture 1" descr="A diagram of data extraction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80771" name="Picture 1" descr="A diagram of data extraction proces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0761" w14:textId="77777777" w:rsidR="00FD6D40" w:rsidRDefault="00FD6D40">
      <w:pPr>
        <w:rPr>
          <w:b/>
          <w:bCs/>
        </w:rPr>
      </w:pPr>
    </w:p>
    <w:p w14:paraId="4C7427D8" w14:textId="77777777" w:rsidR="00FD6D40" w:rsidRDefault="00FD6D40">
      <w:pPr>
        <w:rPr>
          <w:b/>
          <w:bCs/>
        </w:rPr>
      </w:pPr>
    </w:p>
    <w:p w14:paraId="08F71AD3" w14:textId="77777777" w:rsidR="007D3662" w:rsidRPr="007D3662" w:rsidRDefault="007D3662" w:rsidP="007D36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7D36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 Extraction process obtains the data from </w:t>
      </w:r>
    </w:p>
    <w:p w14:paraId="0ACCC781" w14:textId="77777777" w:rsidR="007D3662" w:rsidRPr="007D3662" w:rsidRDefault="007D3662" w:rsidP="007D36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7D36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all sources and reads the data, often in an asynchronous fashion, into an application.​ </w:t>
      </w:r>
    </w:p>
    <w:p w14:paraId="6D0E51D7" w14:textId="77777777" w:rsidR="007D3662" w:rsidRPr="007D3662" w:rsidRDefault="007D3662" w:rsidP="007D36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7D36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Loading process takes the raw data as-</w:t>
      </w:r>
      <w:proofErr w:type="spellStart"/>
      <w:proofErr w:type="gramStart"/>
      <w:r w:rsidRPr="007D36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is,and</w:t>
      </w:r>
      <w:proofErr w:type="spellEnd"/>
      <w:proofErr w:type="gramEnd"/>
      <w:r w:rsidRPr="007D36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96684DD" w14:textId="77777777" w:rsidR="007D3662" w:rsidRPr="007D3662" w:rsidRDefault="007D3662" w:rsidP="007D3662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7D36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loads it into its new environment, where modern analytics tools can then be used directly. </w:t>
      </w:r>
    </w:p>
    <w:p w14:paraId="4D03F185" w14:textId="77777777" w:rsidR="007D3662" w:rsidRPr="007D3662" w:rsidRDefault="007D3662" w:rsidP="007D36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7D36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Transformation process for ELT is much more dynamic than it is for conventional ETL. </w:t>
      </w:r>
    </w:p>
    <w:p w14:paraId="1FF1F142" w14:textId="77777777" w:rsidR="007D3662" w:rsidRDefault="007D3662">
      <w:pPr>
        <w:rPr>
          <w:b/>
          <w:bCs/>
        </w:rPr>
      </w:pPr>
    </w:p>
    <w:p w14:paraId="0CC83A3F" w14:textId="4CCEBF72" w:rsidR="0012217C" w:rsidRDefault="00053733">
      <w:pPr>
        <w:rPr>
          <w:b/>
          <w:bCs/>
        </w:rPr>
      </w:pPr>
      <w:r>
        <w:rPr>
          <w:b/>
          <w:bCs/>
        </w:rPr>
        <w:t>ELT Use cases</w:t>
      </w:r>
    </w:p>
    <w:p w14:paraId="317DCCC1" w14:textId="0121A97C" w:rsidR="00643603" w:rsidRDefault="00975C08">
      <w:pPr>
        <w:rPr>
          <w:b/>
          <w:bCs/>
        </w:rPr>
      </w:pPr>
      <w:r>
        <w:rPr>
          <w:noProof/>
        </w:rPr>
        <w:drawing>
          <wp:inline distT="0" distB="0" distL="0" distR="0" wp14:anchorId="036FA73C" wp14:editId="6D6F4A37">
            <wp:extent cx="6542857" cy="3219048"/>
            <wp:effectExtent l="0" t="0" r="0" b="635"/>
            <wp:docPr id="12312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59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B231" w14:textId="77777777" w:rsidR="007D1FE1" w:rsidRDefault="007D1FE1">
      <w:pPr>
        <w:rPr>
          <w:b/>
          <w:bCs/>
        </w:rPr>
      </w:pPr>
    </w:p>
    <w:p w14:paraId="009102ED" w14:textId="6FD1FF77" w:rsidR="007D1FE1" w:rsidRDefault="007D1FE1">
      <w:pPr>
        <w:rPr>
          <w:b/>
          <w:bCs/>
        </w:rPr>
      </w:pPr>
      <w:r>
        <w:rPr>
          <w:b/>
          <w:bCs/>
        </w:rPr>
        <w:t xml:space="preserve">Why is ELT </w:t>
      </w:r>
      <w:proofErr w:type="gramStart"/>
      <w:r>
        <w:rPr>
          <w:b/>
          <w:bCs/>
        </w:rPr>
        <w:t>is</w:t>
      </w:r>
      <w:proofErr w:type="gramEnd"/>
      <w:r>
        <w:rPr>
          <w:b/>
          <w:bCs/>
        </w:rPr>
        <w:t xml:space="preserve"> an emerging trend</w:t>
      </w:r>
    </w:p>
    <w:p w14:paraId="2491CBEA" w14:textId="77777777" w:rsidR="000A2FEE" w:rsidRDefault="000A2FEE">
      <w:pPr>
        <w:rPr>
          <w:b/>
          <w:bCs/>
        </w:rPr>
      </w:pPr>
    </w:p>
    <w:p w14:paraId="657AE915" w14:textId="295E3DB7" w:rsidR="000A2FEE" w:rsidRPr="000A2FEE" w:rsidRDefault="000A2FEE">
      <w:r>
        <w:rPr>
          <w:noProof/>
        </w:rPr>
        <w:drawing>
          <wp:inline distT="0" distB="0" distL="0" distR="0" wp14:anchorId="1F726E33" wp14:editId="375E901C">
            <wp:extent cx="6645910" cy="3733165"/>
            <wp:effectExtent l="0" t="0" r="2540" b="635"/>
            <wp:docPr id="99760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040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0B67" w14:textId="77777777" w:rsidR="00374C28" w:rsidRPr="00374C28" w:rsidRDefault="00374C28" w:rsidP="00374C2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74C2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Why is ELT emerging? </w:t>
      </w:r>
    </w:p>
    <w:p w14:paraId="04224E08" w14:textId="77777777" w:rsidR="00374C28" w:rsidRPr="00374C28" w:rsidRDefault="00374C28" w:rsidP="00374C2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74C2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Firstly, cloud computing solutions are evolving at tremendous rates due to the demands of Big Data. </w:t>
      </w:r>
    </w:p>
    <w:p w14:paraId="4283DC46" w14:textId="384A637B" w:rsidR="00374C28" w:rsidRPr="00374C28" w:rsidRDefault="00374C28" w:rsidP="00374C2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74C2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They can easily handle huge amounts of asynchronous data which can be highly distributed around the world. </w:t>
      </w:r>
    </w:p>
    <w:p w14:paraId="57A65480" w14:textId="77777777" w:rsidR="00374C28" w:rsidRPr="00374C28" w:rsidRDefault="00374C28" w:rsidP="00374C2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74C2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Cloud computing resources are practically unlimited, and they can scale on demand. </w:t>
      </w:r>
    </w:p>
    <w:p w14:paraId="2304A1FF" w14:textId="77777777" w:rsidR="00374C28" w:rsidRPr="00374C28" w:rsidRDefault="00374C28" w:rsidP="00374C2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74C2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Unlike traditional on-premises hardware, you only pay for the computing resources you use. </w:t>
      </w:r>
    </w:p>
    <w:p w14:paraId="03C771E8" w14:textId="77777777" w:rsidR="00374C28" w:rsidRPr="00374C28" w:rsidRDefault="00374C28" w:rsidP="00374C2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74C2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don’t have to worry about underutilizing resources, that is, overspending on equipment. </w:t>
      </w:r>
    </w:p>
    <w:p w14:paraId="15698296" w14:textId="77777777" w:rsidR="00374C28" w:rsidRPr="00374C28" w:rsidRDefault="00374C28" w:rsidP="00374C28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74C2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With ELT, you have a clean separation between moving data and processing data. </w:t>
      </w:r>
    </w:p>
    <w:p w14:paraId="6575045D" w14:textId="0D46E705" w:rsidR="00374C28" w:rsidRPr="00374C28" w:rsidRDefault="00374C28" w:rsidP="00374C2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74C2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Of course, cloud computing is equally prepared to handle the most challenging cases for either of these two tasks. </w:t>
      </w:r>
    </w:p>
    <w:p w14:paraId="7F1386AA" w14:textId="77777777" w:rsidR="00374C28" w:rsidRDefault="00374C28">
      <w:pPr>
        <w:rPr>
          <w:b/>
          <w:bCs/>
        </w:rPr>
      </w:pPr>
    </w:p>
    <w:p w14:paraId="0A6926F2" w14:textId="77777777" w:rsidR="000A2FEE" w:rsidRPr="000A2FEE" w:rsidRDefault="000A2FEE" w:rsidP="000A2F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There may be many reasons to transform your data and just as many ways to do it. </w:t>
      </w:r>
    </w:p>
    <w:p w14:paraId="7F07BC05" w14:textId="77777777" w:rsidR="000A2FEE" w:rsidRPr="000A2FEE" w:rsidRDefault="000A2FEE" w:rsidP="000A2F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Thus, ELT is a flexible option that </w:t>
      </w:r>
      <w:proofErr w:type="gramStart"/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enables</w:t>
      </w:r>
      <w:proofErr w:type="gramEnd"/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6C50F2A" w14:textId="77777777" w:rsidR="000A2FEE" w:rsidRPr="000A2FEE" w:rsidRDefault="000A2FEE" w:rsidP="000A2F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variety of applications from the same source of data. </w:t>
      </w:r>
    </w:p>
    <w:p w14:paraId="30E3A822" w14:textId="77777777" w:rsidR="000A2FEE" w:rsidRPr="000A2FEE" w:rsidRDefault="000A2FEE" w:rsidP="000A2F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Because you are working with a replica of the source data, there is no information loss. </w:t>
      </w:r>
    </w:p>
    <w:p w14:paraId="28B5ED14" w14:textId="77777777" w:rsidR="000A2FEE" w:rsidRPr="000A2FEE" w:rsidRDefault="000A2FEE" w:rsidP="000A2F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Many kinds of transformations can lead to information loss, and if these happen </w:t>
      </w:r>
      <w:proofErr w:type="gramStart"/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somewhere</w:t>
      </w:r>
      <w:proofErr w:type="gramEnd"/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654F21A" w14:textId="77777777" w:rsidR="000A2FEE" w:rsidRPr="000A2FEE" w:rsidRDefault="000A2FEE" w:rsidP="000A2FEE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upstream in the pipeline, it may be a long time before you can have a change request met. </w:t>
      </w:r>
    </w:p>
    <w:p w14:paraId="63D8C77B" w14:textId="77777777" w:rsidR="000A2FEE" w:rsidRPr="000A2FEE" w:rsidRDefault="000A2FEE" w:rsidP="000A2F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Worse yet, the information may be forever lost if the raw data is not stored. </w:t>
      </w:r>
    </w:p>
    <w:p w14:paraId="0E699314" w14:textId="77777777" w:rsidR="000A2FEE" w:rsidRPr="000A2FEE" w:rsidRDefault="000A2FEE" w:rsidP="000A2F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video, you learned that: </w:t>
      </w:r>
    </w:p>
    <w:p w14:paraId="033C0E22" w14:textId="77777777" w:rsidR="000A2FEE" w:rsidRPr="000A2FEE" w:rsidRDefault="000A2FEE" w:rsidP="000A2F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ELT processes are used for cases where flexibility, speed, and scalability are important. </w:t>
      </w:r>
    </w:p>
    <w:p w14:paraId="31F6D3BE" w14:textId="77777777" w:rsidR="000A2FEE" w:rsidRPr="000A2FEE" w:rsidRDefault="000A2FEE" w:rsidP="000A2F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Cloud-based analytics platforms are ideally suited for </w:t>
      </w:r>
      <w:proofErr w:type="gramStart"/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handling</w:t>
      </w:r>
      <w:proofErr w:type="gramEnd"/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525EC00" w14:textId="77777777" w:rsidR="000A2FEE" w:rsidRPr="000A2FEE" w:rsidRDefault="000A2FEE" w:rsidP="000A2F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Big Data and ELT processes in a cost-efficient manner. </w:t>
      </w:r>
    </w:p>
    <w:p w14:paraId="7ADBB3E2" w14:textId="77777777" w:rsidR="000A2FEE" w:rsidRPr="000A2FEE" w:rsidRDefault="000A2FEE" w:rsidP="000A2F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0A2FE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ELT is an emerging trend mainly because cloud platform technologies are enabling it.</w:t>
      </w:r>
    </w:p>
    <w:p w14:paraId="17F24DDF" w14:textId="24A5AC47" w:rsidR="00643603" w:rsidRDefault="00643603">
      <w:pPr>
        <w:rPr>
          <w:b/>
          <w:bCs/>
        </w:rPr>
      </w:pPr>
    </w:p>
    <w:p w14:paraId="58364FAB" w14:textId="77777777" w:rsidR="00FB0EAF" w:rsidRPr="00FB0EAF" w:rsidRDefault="00FB0EAF" w:rsidP="00FB0EAF">
      <w:pPr>
        <w:rPr>
          <w:b/>
          <w:bCs/>
        </w:rPr>
      </w:pPr>
      <w:r w:rsidRPr="00FB0EAF">
        <w:rPr>
          <w:b/>
          <w:bCs/>
        </w:rPr>
        <w:t>Comparing ETL to ELT</w:t>
      </w:r>
    </w:p>
    <w:p w14:paraId="7844CFBB" w14:textId="77777777" w:rsidR="00C34989" w:rsidRDefault="00C34989">
      <w:pPr>
        <w:rPr>
          <w:b/>
          <w:bCs/>
        </w:rPr>
      </w:pPr>
    </w:p>
    <w:p w14:paraId="26C9080F" w14:textId="13FCDE1D" w:rsidR="00B0471C" w:rsidRDefault="00B0471C">
      <w:pPr>
        <w:rPr>
          <w:b/>
          <w:bCs/>
        </w:rPr>
      </w:pPr>
      <w:r>
        <w:rPr>
          <w:b/>
          <w:bCs/>
        </w:rPr>
        <w:t>Difference between ETL and ELT</w:t>
      </w:r>
    </w:p>
    <w:p w14:paraId="24F05A1A" w14:textId="4126C175" w:rsidR="007A2E48" w:rsidRDefault="007A2E48">
      <w:pPr>
        <w:rPr>
          <w:b/>
          <w:bCs/>
        </w:rPr>
      </w:pPr>
      <w:r>
        <w:rPr>
          <w:b/>
          <w:bCs/>
        </w:rPr>
        <w:t xml:space="preserve">When and where the transformations </w:t>
      </w:r>
      <w:r w:rsidR="004919DC">
        <w:rPr>
          <w:b/>
          <w:bCs/>
        </w:rPr>
        <w:t>happen</w:t>
      </w:r>
    </w:p>
    <w:p w14:paraId="22EC318A" w14:textId="6433021F" w:rsidR="003E1ABD" w:rsidRDefault="001F36C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E54DDC" wp14:editId="5EE8A84B">
            <wp:extent cx="6600000" cy="3771429"/>
            <wp:effectExtent l="0" t="0" r="0" b="635"/>
            <wp:docPr id="32943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329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43DA" w14:textId="77777777" w:rsidR="00D26B8F" w:rsidRDefault="00D26B8F">
      <w:pPr>
        <w:rPr>
          <w:b/>
          <w:bCs/>
        </w:rPr>
      </w:pPr>
    </w:p>
    <w:p w14:paraId="5544667C" w14:textId="2C4BDE00" w:rsidR="003D7823" w:rsidRDefault="006478BA">
      <w:pPr>
        <w:rPr>
          <w:b/>
          <w:bCs/>
        </w:rPr>
      </w:pPr>
      <w:r>
        <w:rPr>
          <w:b/>
          <w:bCs/>
        </w:rPr>
        <w:t>Support for big data</w:t>
      </w:r>
    </w:p>
    <w:p w14:paraId="38DC9C2E" w14:textId="77777777" w:rsidR="00845899" w:rsidRDefault="00845899">
      <w:pPr>
        <w:rPr>
          <w:b/>
          <w:bCs/>
        </w:rPr>
      </w:pPr>
    </w:p>
    <w:p w14:paraId="28F64A7A" w14:textId="7ABD9464" w:rsidR="00FE766E" w:rsidRDefault="00FE766E">
      <w:pPr>
        <w:rPr>
          <w:b/>
          <w:bCs/>
        </w:rPr>
      </w:pPr>
    </w:p>
    <w:p w14:paraId="6042D706" w14:textId="606F5C17" w:rsidR="00325865" w:rsidRDefault="004C6EEE">
      <w:pPr>
        <w:rPr>
          <w:b/>
          <w:bCs/>
        </w:rPr>
      </w:pPr>
      <w:r>
        <w:rPr>
          <w:noProof/>
        </w:rPr>
        <w:drawing>
          <wp:inline distT="0" distB="0" distL="0" distR="0" wp14:anchorId="2B2CBF04" wp14:editId="085F5C1A">
            <wp:extent cx="6645910" cy="3648710"/>
            <wp:effectExtent l="0" t="0" r="2540" b="8890"/>
            <wp:docPr id="2069905789" name="Picture 1" descr="A blue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05789" name="Picture 1" descr="A blue and white text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D30" w14:textId="71D9BB35" w:rsidR="00944E5A" w:rsidRDefault="006E0E47">
      <w:pPr>
        <w:rPr>
          <w:b/>
          <w:bCs/>
        </w:rPr>
      </w:pPr>
      <w:r>
        <w:rPr>
          <w:b/>
          <w:bCs/>
        </w:rPr>
        <w:t>The evolution of ETL and ELT</w:t>
      </w:r>
    </w:p>
    <w:p w14:paraId="2A34D226" w14:textId="090A6811" w:rsidR="009758BF" w:rsidRDefault="0000038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47040D" wp14:editId="1273698D">
            <wp:extent cx="6600000" cy="3761905"/>
            <wp:effectExtent l="0" t="0" r="0" b="0"/>
            <wp:docPr id="73143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38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9534" w14:textId="77777777" w:rsidR="00B023A7" w:rsidRDefault="00B023A7">
      <w:pPr>
        <w:rPr>
          <w:b/>
          <w:bCs/>
        </w:rPr>
      </w:pPr>
    </w:p>
    <w:p w14:paraId="26766ED1" w14:textId="6F9B55CB" w:rsidR="00B023A7" w:rsidRDefault="002750BA">
      <w:pPr>
        <w:rPr>
          <w:b/>
          <w:bCs/>
        </w:rPr>
      </w:pPr>
      <w:r>
        <w:rPr>
          <w:b/>
          <w:bCs/>
        </w:rPr>
        <w:t>The shift from ETL and ELT</w:t>
      </w:r>
    </w:p>
    <w:p w14:paraId="3555F300" w14:textId="507FC716" w:rsidR="006E0E47" w:rsidRDefault="002F7BD1">
      <w:pPr>
        <w:rPr>
          <w:b/>
          <w:bCs/>
        </w:rPr>
      </w:pPr>
      <w:r>
        <w:rPr>
          <w:noProof/>
        </w:rPr>
        <w:drawing>
          <wp:inline distT="0" distB="0" distL="0" distR="0" wp14:anchorId="51058390" wp14:editId="5B950CB8">
            <wp:extent cx="6638095" cy="3780952"/>
            <wp:effectExtent l="0" t="0" r="0" b="0"/>
            <wp:docPr id="2067384022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84022" name="Picture 1" descr="A close-up of a for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B485" w14:textId="77777777" w:rsidR="00E40FFF" w:rsidRDefault="00E40FFF">
      <w:pPr>
        <w:rPr>
          <w:b/>
          <w:bCs/>
        </w:rPr>
      </w:pPr>
    </w:p>
    <w:p w14:paraId="21B7A57F" w14:textId="77777777" w:rsidR="00C80952" w:rsidRPr="00C80952" w:rsidRDefault="00C80952" w:rsidP="00C80952">
      <w:pPr>
        <w:rPr>
          <w:b/>
          <w:bCs/>
        </w:rPr>
      </w:pPr>
      <w:r w:rsidRPr="00C80952">
        <w:rPr>
          <w:b/>
          <w:bCs/>
        </w:rPr>
        <w:t>Data Extraction Techniques</w:t>
      </w:r>
    </w:p>
    <w:p w14:paraId="395CCDA6" w14:textId="2C679049" w:rsidR="00DD7338" w:rsidRDefault="00DD7338">
      <w:pPr>
        <w:rPr>
          <w:b/>
          <w:bCs/>
        </w:rPr>
      </w:pPr>
    </w:p>
    <w:p w14:paraId="3927FD76" w14:textId="406E5F15" w:rsidR="00FD604A" w:rsidRDefault="00FD604A">
      <w:pPr>
        <w:rPr>
          <w:b/>
          <w:bCs/>
        </w:rPr>
      </w:pPr>
      <w:r>
        <w:rPr>
          <w:b/>
          <w:bCs/>
        </w:rPr>
        <w:t>Example of raw data sources</w:t>
      </w:r>
    </w:p>
    <w:p w14:paraId="3D91442F" w14:textId="4326269A" w:rsidR="00BC6C43" w:rsidRDefault="00BC6C4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A3B438" wp14:editId="1055738E">
            <wp:extent cx="6645910" cy="3822065"/>
            <wp:effectExtent l="0" t="0" r="2540" b="6985"/>
            <wp:docPr id="147773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349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2F4C" w14:textId="77777777" w:rsidR="000D4DC0" w:rsidRDefault="000D4DC0">
      <w:pPr>
        <w:rPr>
          <w:b/>
          <w:bCs/>
        </w:rPr>
      </w:pPr>
    </w:p>
    <w:p w14:paraId="23B88F70" w14:textId="6049018A" w:rsidR="00EC6773" w:rsidRDefault="00A575FF">
      <w:pPr>
        <w:rPr>
          <w:b/>
          <w:bCs/>
        </w:rPr>
      </w:pPr>
      <w:r>
        <w:rPr>
          <w:b/>
          <w:bCs/>
        </w:rPr>
        <w:t>Examples of raw data sources</w:t>
      </w:r>
    </w:p>
    <w:p w14:paraId="2E2599E1" w14:textId="78C2645F" w:rsidR="00A575FF" w:rsidRDefault="00262383">
      <w:pPr>
        <w:rPr>
          <w:b/>
          <w:bCs/>
        </w:rPr>
      </w:pPr>
      <w:r>
        <w:rPr>
          <w:noProof/>
        </w:rPr>
        <w:drawing>
          <wp:inline distT="0" distB="0" distL="0" distR="0" wp14:anchorId="54919416" wp14:editId="6FEAE854">
            <wp:extent cx="6590476" cy="3752381"/>
            <wp:effectExtent l="0" t="0" r="1270" b="635"/>
            <wp:docPr id="424859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5959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C650" w14:textId="77777777" w:rsidR="004C5FEF" w:rsidRDefault="004C5FEF">
      <w:pPr>
        <w:rPr>
          <w:b/>
          <w:bCs/>
        </w:rPr>
      </w:pPr>
    </w:p>
    <w:p w14:paraId="6C6B993E" w14:textId="7E7979A8" w:rsidR="004C5FEF" w:rsidRDefault="002920DE">
      <w:pPr>
        <w:rPr>
          <w:b/>
          <w:bCs/>
        </w:rPr>
      </w:pPr>
      <w:r>
        <w:rPr>
          <w:b/>
          <w:bCs/>
        </w:rPr>
        <w:t>Techniques</w:t>
      </w:r>
      <w:r w:rsidR="00EE2289">
        <w:rPr>
          <w:b/>
          <w:bCs/>
        </w:rPr>
        <w:t xml:space="preserve"> for extracting </w:t>
      </w:r>
      <w:proofErr w:type="gramStart"/>
      <w:r w:rsidR="00EE2289">
        <w:rPr>
          <w:b/>
          <w:bCs/>
        </w:rPr>
        <w:t>data</w:t>
      </w:r>
      <w:proofErr w:type="gramEnd"/>
    </w:p>
    <w:p w14:paraId="33666D54" w14:textId="02DB2D34" w:rsidR="002920DE" w:rsidRDefault="00750D6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61DAED" wp14:editId="1E188CAF">
            <wp:extent cx="6638095" cy="3771429"/>
            <wp:effectExtent l="0" t="0" r="0" b="635"/>
            <wp:docPr id="1484666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6601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2B5A" w14:textId="132C1FBE" w:rsidR="007A2E70" w:rsidRDefault="000E7BA7">
      <w:pPr>
        <w:rPr>
          <w:b/>
          <w:bCs/>
        </w:rPr>
      </w:pPr>
      <w:r>
        <w:rPr>
          <w:noProof/>
        </w:rPr>
        <w:drawing>
          <wp:inline distT="0" distB="0" distL="0" distR="0" wp14:anchorId="1ECA8455" wp14:editId="191FB6C8">
            <wp:extent cx="6645910" cy="3667125"/>
            <wp:effectExtent l="0" t="0" r="2540" b="9525"/>
            <wp:docPr id="812009629" name="Picture 1" descr="A white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09629" name="Picture 1" descr="A white screen with blu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96AF" w14:textId="73A51920" w:rsidR="000E7BA7" w:rsidRDefault="000E7BA7">
      <w:pPr>
        <w:rPr>
          <w:b/>
          <w:bCs/>
        </w:rPr>
      </w:pPr>
      <w:r>
        <w:rPr>
          <w:b/>
          <w:bCs/>
        </w:rPr>
        <w:t xml:space="preserve">Use </w:t>
      </w:r>
      <w:proofErr w:type="gramStart"/>
      <w:r>
        <w:rPr>
          <w:b/>
          <w:bCs/>
        </w:rPr>
        <w:t>cases</w:t>
      </w:r>
      <w:proofErr w:type="gramEnd"/>
    </w:p>
    <w:p w14:paraId="17470CAA" w14:textId="2B572524" w:rsidR="00F4309C" w:rsidRDefault="00005BC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389578" wp14:editId="1ACAE9B3">
            <wp:extent cx="6495238" cy="3780952"/>
            <wp:effectExtent l="0" t="0" r="1270" b="0"/>
            <wp:docPr id="2064261777" name="Picture 1" descr="A white and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61777" name="Picture 1" descr="A white and blue text on a white backgroun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95238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A7F4" w14:textId="77777777" w:rsidR="00C1410B" w:rsidRDefault="00C1410B">
      <w:pPr>
        <w:rPr>
          <w:b/>
          <w:bCs/>
        </w:rPr>
      </w:pPr>
    </w:p>
    <w:p w14:paraId="4EB366FB" w14:textId="77777777" w:rsidR="00142E13" w:rsidRPr="00142E13" w:rsidRDefault="00142E13" w:rsidP="00142E13">
      <w:pPr>
        <w:rPr>
          <w:b/>
          <w:bCs/>
        </w:rPr>
      </w:pPr>
      <w:r w:rsidRPr="00142E13">
        <w:rPr>
          <w:b/>
          <w:bCs/>
        </w:rPr>
        <w:t>Introduction to Data Transformation Techniques</w:t>
      </w:r>
    </w:p>
    <w:p w14:paraId="11B16815" w14:textId="7ECA4B6C" w:rsidR="00C1410B" w:rsidRDefault="00C1410B">
      <w:pPr>
        <w:rPr>
          <w:b/>
          <w:bCs/>
        </w:rPr>
      </w:pPr>
    </w:p>
    <w:p w14:paraId="393D93C1" w14:textId="2E980357" w:rsidR="00BC0D00" w:rsidRDefault="00BC0D00">
      <w:pPr>
        <w:rPr>
          <w:b/>
          <w:bCs/>
        </w:rPr>
      </w:pPr>
      <w:r>
        <w:rPr>
          <w:noProof/>
        </w:rPr>
        <w:drawing>
          <wp:inline distT="0" distB="0" distL="0" distR="0" wp14:anchorId="18C4DF66" wp14:editId="7858EF8F">
            <wp:extent cx="6645910" cy="3733800"/>
            <wp:effectExtent l="0" t="0" r="2540" b="0"/>
            <wp:docPr id="130506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618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572B" w14:textId="77777777" w:rsidR="00A13F51" w:rsidRPr="00A13F51" w:rsidRDefault="00A13F51" w:rsidP="00A13F51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13F5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Data transformation is mainly about formatting the data to suit the application. </w:t>
      </w:r>
    </w:p>
    <w:p w14:paraId="4C92D9F2" w14:textId="77777777" w:rsidR="00A13F51" w:rsidRPr="00A13F51" w:rsidRDefault="00A13F51" w:rsidP="00A13F5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13F5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This can involve many kinds of operations, such as: </w:t>
      </w:r>
    </w:p>
    <w:p w14:paraId="38C00423" w14:textId="77777777" w:rsidR="00A13F51" w:rsidRPr="00A13F51" w:rsidRDefault="00A13F51" w:rsidP="00A13F5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13F5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Data typing, which involves casting data to appropriate types, such as integer, float, </w:t>
      </w:r>
    </w:p>
    <w:p w14:paraId="396B89C8" w14:textId="77777777" w:rsidR="00A13F51" w:rsidRPr="00A13F51" w:rsidRDefault="00A13F51" w:rsidP="00A13F5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13F5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string, object, and category. </w:t>
      </w:r>
    </w:p>
    <w:p w14:paraId="6D919A0A" w14:textId="77777777" w:rsidR="00A13F51" w:rsidRPr="00A13F51" w:rsidRDefault="00A13F51" w:rsidP="00A13F5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13F5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Data structuring, which includes converting one data format to another, such as JSON, </w:t>
      </w:r>
    </w:p>
    <w:p w14:paraId="05CF706A" w14:textId="77777777" w:rsidR="00A13F51" w:rsidRPr="00A13F51" w:rsidRDefault="00A13F51" w:rsidP="00A13F5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13F5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XML, or CSV to database tables. </w:t>
      </w:r>
    </w:p>
    <w:p w14:paraId="021852E0" w14:textId="77777777" w:rsidR="00A13F51" w:rsidRPr="00A13F51" w:rsidRDefault="00A13F51" w:rsidP="00A13F5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13F5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Anonymizing and encrypting transformations to help ensure privacy and security.</w:t>
      </w:r>
    </w:p>
    <w:p w14:paraId="461AB333" w14:textId="20D9EFAD" w:rsidR="002427BE" w:rsidRDefault="00D6527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CC7DF6" wp14:editId="37093676">
            <wp:extent cx="6590476" cy="3809524"/>
            <wp:effectExtent l="0" t="0" r="1270" b="635"/>
            <wp:docPr id="1927352308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52308" name="Picture 1" descr="A blue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FAED" w14:textId="77777777" w:rsidR="00D21ECA" w:rsidRPr="00D21ECA" w:rsidRDefault="00D21ECA" w:rsidP="00D21E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21ECA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E5C4CBF" w14:textId="77777777" w:rsidR="00D21ECA" w:rsidRPr="00D21ECA" w:rsidRDefault="00D21ECA" w:rsidP="00D21E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21ECA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Other types of transformations include: </w:t>
      </w:r>
    </w:p>
    <w:p w14:paraId="45F91A19" w14:textId="77777777" w:rsidR="00D21ECA" w:rsidRPr="00D21ECA" w:rsidRDefault="00D21ECA" w:rsidP="00D21E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21ECA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Cleaning operations for removing duplicate records and filling missing values. </w:t>
      </w:r>
    </w:p>
    <w:p w14:paraId="006AFB57" w14:textId="77777777" w:rsidR="00D21ECA" w:rsidRPr="00D21ECA" w:rsidRDefault="00D21ECA" w:rsidP="00D21E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21ECA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Normalizing data to ensure units are comparable, for example, using a common currency. </w:t>
      </w:r>
    </w:p>
    <w:p w14:paraId="2338EC4F" w14:textId="77777777" w:rsidR="00D21ECA" w:rsidRPr="00D21ECA" w:rsidRDefault="00D21ECA" w:rsidP="00D21E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21ECA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Filtering, sorting, aggregating, and binning operations for accessing the right data at </w:t>
      </w:r>
    </w:p>
    <w:p w14:paraId="59CE52EA" w14:textId="77777777" w:rsidR="00D21ECA" w:rsidRPr="00D21ECA" w:rsidRDefault="00D21ECA" w:rsidP="00D21E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21ECA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suitable level of detail and in a sensible order. </w:t>
      </w:r>
    </w:p>
    <w:p w14:paraId="5B4FB389" w14:textId="77777777" w:rsidR="00D21ECA" w:rsidRPr="00D21ECA" w:rsidRDefault="00D21ECA" w:rsidP="00D21E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21ECA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Joining, or merging, disparate data sources.</w:t>
      </w:r>
    </w:p>
    <w:p w14:paraId="4901D104" w14:textId="77777777" w:rsidR="00D65272" w:rsidRDefault="00D65272">
      <w:pPr>
        <w:rPr>
          <w:b/>
          <w:bCs/>
        </w:rPr>
      </w:pPr>
    </w:p>
    <w:p w14:paraId="0103133C" w14:textId="2FE15EA6" w:rsidR="00D21ECA" w:rsidRDefault="00E7434D">
      <w:pPr>
        <w:rPr>
          <w:b/>
          <w:bCs/>
        </w:rPr>
      </w:pPr>
      <w:r>
        <w:rPr>
          <w:b/>
          <w:bCs/>
        </w:rPr>
        <w:t xml:space="preserve">Schema on </w:t>
      </w:r>
      <w:r w:rsidR="001C551B">
        <w:rPr>
          <w:b/>
          <w:bCs/>
        </w:rPr>
        <w:t>write</w:t>
      </w:r>
      <w:r>
        <w:rPr>
          <w:b/>
          <w:bCs/>
        </w:rPr>
        <w:t xml:space="preserve"> vs schema on </w:t>
      </w:r>
      <w:proofErr w:type="gramStart"/>
      <w:r>
        <w:rPr>
          <w:b/>
          <w:bCs/>
        </w:rPr>
        <w:t>read</w:t>
      </w:r>
      <w:proofErr w:type="gramEnd"/>
    </w:p>
    <w:p w14:paraId="34C38C04" w14:textId="77486676" w:rsidR="00D8246F" w:rsidRDefault="00D83DF7">
      <w:pPr>
        <w:rPr>
          <w:b/>
          <w:bCs/>
        </w:rPr>
      </w:pPr>
      <w:r>
        <w:rPr>
          <w:noProof/>
        </w:rPr>
        <w:drawing>
          <wp:inline distT="0" distB="0" distL="0" distR="0" wp14:anchorId="2F8FB1AF" wp14:editId="36A040F2">
            <wp:extent cx="6571429" cy="3714286"/>
            <wp:effectExtent l="0" t="0" r="1270" b="635"/>
            <wp:docPr id="1399778131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78131" name="Picture 1" descr="A white text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1429" cy="3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48E0" w14:textId="534327C8" w:rsidR="00944E5A" w:rsidRDefault="00944E5A">
      <w:pPr>
        <w:rPr>
          <w:b/>
          <w:bCs/>
        </w:rPr>
      </w:pPr>
    </w:p>
    <w:p w14:paraId="09EF1BAB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 xml:space="preserve">Schema-on-write is the conventional approach used in ETL pipelines, where the data </w:t>
      </w:r>
      <w:proofErr w:type="gramStart"/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must</w:t>
      </w:r>
      <w:proofErr w:type="gramEnd"/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5051CAE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be conformed to a defined schema prior to loading to a destination, such as a relational </w:t>
      </w:r>
    </w:p>
    <w:p w14:paraId="202A0379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database. </w:t>
      </w:r>
    </w:p>
    <w:p w14:paraId="06D3FEA5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idea is to have the data consistently structured for stability and for </w:t>
      </w:r>
      <w:proofErr w:type="gramStart"/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making</w:t>
      </w:r>
      <w:proofErr w:type="gramEnd"/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DDCB093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subsequent queries much faster, but this comes at the cost of limiting the versatility of </w:t>
      </w:r>
    </w:p>
    <w:p w14:paraId="666EA675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data. </w:t>
      </w:r>
    </w:p>
    <w:p w14:paraId="3DF4B30A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Schema-on-read relates to the modern ELT approach, where the schema is applied to the raw </w:t>
      </w:r>
    </w:p>
    <w:p w14:paraId="6F856CFB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data after reading it from the raw data storage. </w:t>
      </w:r>
    </w:p>
    <w:p w14:paraId="6CB2DE07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This approach is versatile since it can obtain multiple views of the same source data </w:t>
      </w:r>
      <w:proofErr w:type="gramStart"/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using</w:t>
      </w:r>
      <w:proofErr w:type="gramEnd"/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24FCB4B2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ad-hoc schemas. </w:t>
      </w:r>
    </w:p>
    <w:p w14:paraId="0DACD7C6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Users potentially have access to more data since it doesn't need to go through a rigorous </w:t>
      </w:r>
    </w:p>
    <w:p w14:paraId="3ADE88DE" w14:textId="77777777" w:rsidR="00D83DF7" w:rsidRPr="00D83DF7" w:rsidRDefault="00D83DF7" w:rsidP="00D83D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D83DF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pre-processing step.</w:t>
      </w:r>
    </w:p>
    <w:p w14:paraId="4FFB9DE7" w14:textId="77777777" w:rsidR="00325865" w:rsidRDefault="00325865">
      <w:pPr>
        <w:rPr>
          <w:b/>
          <w:bCs/>
        </w:rPr>
      </w:pPr>
    </w:p>
    <w:p w14:paraId="4D8F456D" w14:textId="3C94CB8F" w:rsidR="00D83DF7" w:rsidRDefault="00D83DF7">
      <w:pPr>
        <w:rPr>
          <w:b/>
          <w:bCs/>
        </w:rPr>
      </w:pPr>
      <w:r>
        <w:rPr>
          <w:b/>
          <w:bCs/>
        </w:rPr>
        <w:t xml:space="preserve">Information loss in </w:t>
      </w:r>
      <w:r w:rsidR="00DB7224">
        <w:rPr>
          <w:b/>
          <w:bCs/>
        </w:rPr>
        <w:t>transformation</w:t>
      </w:r>
    </w:p>
    <w:p w14:paraId="2F5910F9" w14:textId="19588992" w:rsidR="00541AF3" w:rsidRDefault="0033691E">
      <w:pPr>
        <w:rPr>
          <w:b/>
          <w:bCs/>
        </w:rPr>
      </w:pPr>
      <w:r>
        <w:rPr>
          <w:noProof/>
        </w:rPr>
        <w:drawing>
          <wp:inline distT="0" distB="0" distL="0" distR="0" wp14:anchorId="74A258EA" wp14:editId="1339EFAA">
            <wp:extent cx="6561905" cy="3838095"/>
            <wp:effectExtent l="0" t="0" r="0" b="0"/>
            <wp:docPr id="167082052" name="Picture 1" descr="A diagram of a diagram of a circ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2052" name="Picture 1" descr="A diagram of a diagram of a circular objec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61905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594C" w14:textId="77777777" w:rsidR="0033691E" w:rsidRDefault="0033691E">
      <w:pPr>
        <w:rPr>
          <w:b/>
          <w:bCs/>
        </w:rPr>
      </w:pPr>
    </w:p>
    <w:p w14:paraId="30844D5D" w14:textId="0E8AA515" w:rsidR="0033691E" w:rsidRDefault="007D05E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EBCBC0" wp14:editId="2BF47CA3">
            <wp:extent cx="6619048" cy="3809524"/>
            <wp:effectExtent l="0" t="0" r="0" b="635"/>
            <wp:docPr id="396027410" name="Picture 1" descr="A diagram of data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27410" name="Picture 1" descr="A diagram of data los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19048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2A98" w14:textId="77777777" w:rsidR="007D05EA" w:rsidRDefault="007D05EA">
      <w:pPr>
        <w:rPr>
          <w:b/>
          <w:bCs/>
        </w:rPr>
      </w:pPr>
    </w:p>
    <w:p w14:paraId="7D35A3F0" w14:textId="41BFBF4C" w:rsidR="007D05EA" w:rsidRDefault="007319A3">
      <w:pPr>
        <w:rPr>
          <w:b/>
          <w:bCs/>
        </w:rPr>
      </w:pPr>
      <w:r>
        <w:rPr>
          <w:noProof/>
        </w:rPr>
        <w:drawing>
          <wp:inline distT="0" distB="0" distL="0" distR="0" wp14:anchorId="741AA0BF" wp14:editId="3C95ACEF">
            <wp:extent cx="6628571" cy="3790476"/>
            <wp:effectExtent l="0" t="0" r="1270" b="635"/>
            <wp:docPr id="132428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82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CC3F" w14:textId="77777777" w:rsidR="00311E1D" w:rsidRDefault="00311E1D">
      <w:pPr>
        <w:rPr>
          <w:b/>
          <w:bCs/>
        </w:rPr>
      </w:pPr>
    </w:p>
    <w:p w14:paraId="0F6A1783" w14:textId="77777777" w:rsidR="00E875B9" w:rsidRPr="00E875B9" w:rsidRDefault="00E875B9" w:rsidP="00E875B9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E875B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Data Loading Techniques</w:t>
      </w:r>
    </w:p>
    <w:p w14:paraId="08AE5293" w14:textId="21A319D6" w:rsidR="00311E1D" w:rsidRDefault="00483D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22DC9F" wp14:editId="12AFEA3A">
            <wp:extent cx="6645910" cy="3792220"/>
            <wp:effectExtent l="0" t="0" r="2540" b="0"/>
            <wp:docPr id="157209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954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DCA8" w14:textId="77777777" w:rsidR="00483D8F" w:rsidRDefault="00483D8F">
      <w:pPr>
        <w:rPr>
          <w:b/>
          <w:bCs/>
        </w:rPr>
      </w:pPr>
    </w:p>
    <w:p w14:paraId="462A122D" w14:textId="77777777" w:rsidR="00483D8F" w:rsidRDefault="00483D8F">
      <w:pPr>
        <w:rPr>
          <w:b/>
          <w:bCs/>
        </w:rPr>
      </w:pPr>
    </w:p>
    <w:p w14:paraId="6F2E106F" w14:textId="6C904816" w:rsidR="00483D8F" w:rsidRDefault="00096B92">
      <w:pPr>
        <w:rPr>
          <w:b/>
          <w:bCs/>
        </w:rPr>
      </w:pPr>
      <w:r>
        <w:rPr>
          <w:b/>
          <w:bCs/>
        </w:rPr>
        <w:t>Full loading vs incremental loading</w:t>
      </w:r>
    </w:p>
    <w:p w14:paraId="4DCC7D78" w14:textId="5129789F" w:rsidR="00D6634F" w:rsidRDefault="00234EFF">
      <w:pPr>
        <w:rPr>
          <w:b/>
          <w:bCs/>
        </w:rPr>
      </w:pPr>
      <w:r>
        <w:rPr>
          <w:noProof/>
        </w:rPr>
        <w:drawing>
          <wp:inline distT="0" distB="0" distL="0" distR="0" wp14:anchorId="3F05484C" wp14:editId="48B371F6">
            <wp:extent cx="6628571" cy="3752381"/>
            <wp:effectExtent l="0" t="0" r="1270" b="635"/>
            <wp:docPr id="9844572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57282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CAFF" w14:textId="77777777" w:rsidR="00674BD0" w:rsidRDefault="00674BD0">
      <w:pPr>
        <w:rPr>
          <w:b/>
          <w:bCs/>
        </w:rPr>
      </w:pPr>
    </w:p>
    <w:p w14:paraId="23868939" w14:textId="332D3D53" w:rsidR="00674BD0" w:rsidRDefault="00716490">
      <w:pPr>
        <w:rPr>
          <w:b/>
          <w:bCs/>
        </w:rPr>
      </w:pPr>
      <w:r>
        <w:rPr>
          <w:b/>
          <w:bCs/>
        </w:rPr>
        <w:t>Scheduled vs on-demand loading</w:t>
      </w:r>
    </w:p>
    <w:p w14:paraId="238F18DC" w14:textId="5D791183" w:rsidR="00A055B4" w:rsidRDefault="00123D0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A1BB64" wp14:editId="58C7EADB">
            <wp:extent cx="6645910" cy="3811270"/>
            <wp:effectExtent l="0" t="0" r="2540" b="0"/>
            <wp:docPr id="16789024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02464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1284" w14:textId="77777777" w:rsidR="00DF5E81" w:rsidRDefault="00DF5E81">
      <w:pPr>
        <w:rPr>
          <w:b/>
          <w:bCs/>
        </w:rPr>
      </w:pPr>
    </w:p>
    <w:p w14:paraId="24BD93F1" w14:textId="18F43277" w:rsidR="00DF5E81" w:rsidRDefault="00DF5E81">
      <w:pPr>
        <w:rPr>
          <w:b/>
          <w:bCs/>
        </w:rPr>
      </w:pPr>
      <w:r>
        <w:rPr>
          <w:b/>
          <w:bCs/>
        </w:rPr>
        <w:t>Batch vs stream loading</w:t>
      </w:r>
    </w:p>
    <w:p w14:paraId="4D9A3B8A" w14:textId="6454E990" w:rsidR="000D42C5" w:rsidRDefault="00FC1438">
      <w:pPr>
        <w:rPr>
          <w:b/>
          <w:bCs/>
        </w:rPr>
      </w:pPr>
      <w:r>
        <w:rPr>
          <w:noProof/>
        </w:rPr>
        <w:drawing>
          <wp:inline distT="0" distB="0" distL="0" distR="0" wp14:anchorId="28912BF4" wp14:editId="4FD019C0">
            <wp:extent cx="6645910" cy="3703320"/>
            <wp:effectExtent l="0" t="0" r="2540" b="0"/>
            <wp:docPr id="2251402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40289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754B" w14:textId="77777777" w:rsidR="00C0131E" w:rsidRDefault="00C0131E">
      <w:pPr>
        <w:rPr>
          <w:b/>
          <w:bCs/>
        </w:rPr>
      </w:pPr>
    </w:p>
    <w:p w14:paraId="0ACC8DB5" w14:textId="12BBB799" w:rsidR="00C0131E" w:rsidRDefault="000833A6">
      <w:pPr>
        <w:rPr>
          <w:b/>
          <w:bCs/>
        </w:rPr>
      </w:pPr>
      <w:r>
        <w:rPr>
          <w:b/>
          <w:bCs/>
        </w:rPr>
        <w:t xml:space="preserve">Push vs pull </w:t>
      </w:r>
      <w:proofErr w:type="gramStart"/>
      <w:r>
        <w:rPr>
          <w:b/>
          <w:bCs/>
        </w:rPr>
        <w:t>technology</w:t>
      </w:r>
      <w:proofErr w:type="gramEnd"/>
    </w:p>
    <w:p w14:paraId="3A8F75AB" w14:textId="740B47AC" w:rsidR="00332B74" w:rsidRDefault="00BA56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C98DF0" wp14:editId="22572527">
            <wp:extent cx="6523809" cy="3742857"/>
            <wp:effectExtent l="0" t="0" r="0" b="0"/>
            <wp:docPr id="190125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585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23809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4F2B" w14:textId="77777777" w:rsidR="0088124A" w:rsidRDefault="0088124A">
      <w:pPr>
        <w:rPr>
          <w:b/>
          <w:bCs/>
        </w:rPr>
      </w:pPr>
    </w:p>
    <w:p w14:paraId="7397BC31" w14:textId="66BFC157" w:rsidR="0088124A" w:rsidRDefault="0088124A">
      <w:pPr>
        <w:rPr>
          <w:b/>
          <w:bCs/>
        </w:rPr>
      </w:pPr>
      <w:r>
        <w:rPr>
          <w:b/>
          <w:bCs/>
        </w:rPr>
        <w:t>Parallel Loading</w:t>
      </w:r>
    </w:p>
    <w:p w14:paraId="53B3FD18" w14:textId="56090BD3" w:rsidR="001E45BE" w:rsidRDefault="00E77C71">
      <w:pPr>
        <w:rPr>
          <w:b/>
          <w:bCs/>
        </w:rPr>
      </w:pPr>
      <w:r>
        <w:rPr>
          <w:noProof/>
        </w:rPr>
        <w:drawing>
          <wp:inline distT="0" distB="0" distL="0" distR="0" wp14:anchorId="34178AF9" wp14:editId="063B4CD3">
            <wp:extent cx="6457143" cy="3733333"/>
            <wp:effectExtent l="0" t="0" r="1270" b="635"/>
            <wp:docPr id="258288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8822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EE4F" w14:textId="77777777" w:rsidR="005550BF" w:rsidRDefault="005550BF">
      <w:pPr>
        <w:rPr>
          <w:b/>
          <w:bCs/>
        </w:rPr>
      </w:pPr>
    </w:p>
    <w:p w14:paraId="562B4D12" w14:textId="77777777" w:rsidR="005550BF" w:rsidRPr="005550BF" w:rsidRDefault="005550BF" w:rsidP="005550B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550B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Parallel loading can be employed on multiple data streams to boost loading efficiency, </w:t>
      </w:r>
    </w:p>
    <w:p w14:paraId="56389BAA" w14:textId="77777777" w:rsidR="005550BF" w:rsidRPr="005550BF" w:rsidRDefault="005550BF" w:rsidP="005550B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550B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particularly when the data is big or </w:t>
      </w:r>
      <w:proofErr w:type="gramStart"/>
      <w:r w:rsidRPr="005550B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has to</w:t>
      </w:r>
      <w:proofErr w:type="gramEnd"/>
      <w:r w:rsidRPr="005550B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travel long distances.</w:t>
      </w:r>
    </w:p>
    <w:p w14:paraId="1E0C9006" w14:textId="41E8647B" w:rsidR="005550BF" w:rsidRDefault="005550BF">
      <w:pPr>
        <w:rPr>
          <w:b/>
          <w:bCs/>
        </w:rPr>
      </w:pPr>
    </w:p>
    <w:p w14:paraId="4AFD70D9" w14:textId="77777777" w:rsidR="005550BF" w:rsidRDefault="005550BF">
      <w:pPr>
        <w:rPr>
          <w:b/>
          <w:bCs/>
        </w:rPr>
      </w:pPr>
    </w:p>
    <w:p w14:paraId="434B4DC5" w14:textId="4BC5B102" w:rsidR="005550BF" w:rsidRDefault="005550B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248432" wp14:editId="14B0C2FF">
            <wp:extent cx="6645910" cy="3788410"/>
            <wp:effectExtent l="0" t="0" r="2540" b="2540"/>
            <wp:docPr id="1753567226" name="Picture 1" descr="A diagram of a load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67226" name="Picture 1" descr="A diagram of a loading proces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C3B3" w14:textId="77777777" w:rsidR="005550BF" w:rsidRDefault="005550BF">
      <w:pPr>
        <w:rPr>
          <w:b/>
          <w:bCs/>
        </w:rPr>
      </w:pPr>
    </w:p>
    <w:p w14:paraId="057CA752" w14:textId="77777777" w:rsidR="005550BF" w:rsidRPr="005550BF" w:rsidRDefault="005550BF" w:rsidP="005550B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550B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br/>
        <w:t xml:space="preserve">Similarly, by splitting a single file into </w:t>
      </w:r>
      <w:proofErr w:type="gramStart"/>
      <w:r w:rsidRPr="005550B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smaller</w:t>
      </w:r>
      <w:proofErr w:type="gramEnd"/>
      <w:r w:rsidRPr="005550B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A2BA3C6" w14:textId="77777777" w:rsidR="005550BF" w:rsidRPr="005550BF" w:rsidRDefault="005550BF" w:rsidP="005550B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550B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chunks, the chunks can be loaded simultaneously.</w:t>
      </w:r>
    </w:p>
    <w:p w14:paraId="5D7211BB" w14:textId="77777777" w:rsidR="005550BF" w:rsidRPr="00D93F3E" w:rsidRDefault="005550BF">
      <w:pPr>
        <w:rPr>
          <w:rFonts w:hint="eastAsia"/>
          <w:b/>
          <w:bCs/>
        </w:rPr>
      </w:pPr>
    </w:p>
    <w:sectPr w:rsidR="005550BF" w:rsidRPr="00D93F3E" w:rsidSect="00001F4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A39"/>
    <w:rsid w:val="00000387"/>
    <w:rsid w:val="00001F4C"/>
    <w:rsid w:val="00005BCE"/>
    <w:rsid w:val="00006172"/>
    <w:rsid w:val="00040877"/>
    <w:rsid w:val="00053733"/>
    <w:rsid w:val="00072196"/>
    <w:rsid w:val="000833A6"/>
    <w:rsid w:val="00083FE2"/>
    <w:rsid w:val="00096B92"/>
    <w:rsid w:val="000A2FEE"/>
    <w:rsid w:val="000C4323"/>
    <w:rsid w:val="000D3325"/>
    <w:rsid w:val="000D42C5"/>
    <w:rsid w:val="000D4DC0"/>
    <w:rsid w:val="000E424F"/>
    <w:rsid w:val="000E7BA7"/>
    <w:rsid w:val="000F2DC1"/>
    <w:rsid w:val="001006BA"/>
    <w:rsid w:val="0012217C"/>
    <w:rsid w:val="00123D0E"/>
    <w:rsid w:val="00142E13"/>
    <w:rsid w:val="00172AD7"/>
    <w:rsid w:val="00173E00"/>
    <w:rsid w:val="001C551B"/>
    <w:rsid w:val="001D482F"/>
    <w:rsid w:val="001E1A58"/>
    <w:rsid w:val="001E45BE"/>
    <w:rsid w:val="001F36CF"/>
    <w:rsid w:val="00223892"/>
    <w:rsid w:val="00226AF8"/>
    <w:rsid w:val="00234EFF"/>
    <w:rsid w:val="0023624D"/>
    <w:rsid w:val="002427BE"/>
    <w:rsid w:val="00262383"/>
    <w:rsid w:val="002750BA"/>
    <w:rsid w:val="002920DE"/>
    <w:rsid w:val="002A39C6"/>
    <w:rsid w:val="002F7BD1"/>
    <w:rsid w:val="00311E1D"/>
    <w:rsid w:val="003124EC"/>
    <w:rsid w:val="00325865"/>
    <w:rsid w:val="003304E3"/>
    <w:rsid w:val="00332B74"/>
    <w:rsid w:val="0033691E"/>
    <w:rsid w:val="003374E4"/>
    <w:rsid w:val="00364605"/>
    <w:rsid w:val="00374C28"/>
    <w:rsid w:val="003C408B"/>
    <w:rsid w:val="003D7823"/>
    <w:rsid w:val="003E1ABD"/>
    <w:rsid w:val="003F08E6"/>
    <w:rsid w:val="004366C4"/>
    <w:rsid w:val="004620DE"/>
    <w:rsid w:val="00483D8F"/>
    <w:rsid w:val="004919DC"/>
    <w:rsid w:val="00491FE0"/>
    <w:rsid w:val="004A13D4"/>
    <w:rsid w:val="004A3A57"/>
    <w:rsid w:val="004C5B1C"/>
    <w:rsid w:val="004C5ED7"/>
    <w:rsid w:val="004C5FEF"/>
    <w:rsid w:val="004C6EEE"/>
    <w:rsid w:val="004E44DA"/>
    <w:rsid w:val="005011A7"/>
    <w:rsid w:val="00534441"/>
    <w:rsid w:val="00541AF3"/>
    <w:rsid w:val="00550EAB"/>
    <w:rsid w:val="005550BF"/>
    <w:rsid w:val="00564377"/>
    <w:rsid w:val="00565A18"/>
    <w:rsid w:val="00574608"/>
    <w:rsid w:val="005865E9"/>
    <w:rsid w:val="0059650F"/>
    <w:rsid w:val="005B3B8A"/>
    <w:rsid w:val="00601447"/>
    <w:rsid w:val="006234D5"/>
    <w:rsid w:val="00626C85"/>
    <w:rsid w:val="00643603"/>
    <w:rsid w:val="006478BA"/>
    <w:rsid w:val="00657A60"/>
    <w:rsid w:val="00674BD0"/>
    <w:rsid w:val="00686254"/>
    <w:rsid w:val="00695A39"/>
    <w:rsid w:val="00695B03"/>
    <w:rsid w:val="006E0E47"/>
    <w:rsid w:val="006E1DCB"/>
    <w:rsid w:val="007116F8"/>
    <w:rsid w:val="00716490"/>
    <w:rsid w:val="007227E4"/>
    <w:rsid w:val="007319A3"/>
    <w:rsid w:val="00750D6B"/>
    <w:rsid w:val="00772FD8"/>
    <w:rsid w:val="007863E0"/>
    <w:rsid w:val="00792548"/>
    <w:rsid w:val="00795198"/>
    <w:rsid w:val="0079579B"/>
    <w:rsid w:val="00796CB0"/>
    <w:rsid w:val="007A2E48"/>
    <w:rsid w:val="007A2E70"/>
    <w:rsid w:val="007B4525"/>
    <w:rsid w:val="007C76AC"/>
    <w:rsid w:val="007D05EA"/>
    <w:rsid w:val="007D1FE1"/>
    <w:rsid w:val="007D3662"/>
    <w:rsid w:val="007D7369"/>
    <w:rsid w:val="00827F83"/>
    <w:rsid w:val="008347DD"/>
    <w:rsid w:val="00845899"/>
    <w:rsid w:val="00865296"/>
    <w:rsid w:val="0088124A"/>
    <w:rsid w:val="00887795"/>
    <w:rsid w:val="008B39D7"/>
    <w:rsid w:val="008F4B02"/>
    <w:rsid w:val="009027B5"/>
    <w:rsid w:val="00944E5A"/>
    <w:rsid w:val="009565F3"/>
    <w:rsid w:val="009758BF"/>
    <w:rsid w:val="00975C08"/>
    <w:rsid w:val="00980091"/>
    <w:rsid w:val="00996147"/>
    <w:rsid w:val="009C3B63"/>
    <w:rsid w:val="009E77A1"/>
    <w:rsid w:val="009F22F9"/>
    <w:rsid w:val="00A055B4"/>
    <w:rsid w:val="00A13F51"/>
    <w:rsid w:val="00A43095"/>
    <w:rsid w:val="00A54263"/>
    <w:rsid w:val="00A575FF"/>
    <w:rsid w:val="00AE2E34"/>
    <w:rsid w:val="00AE5642"/>
    <w:rsid w:val="00AF1F9B"/>
    <w:rsid w:val="00B018A6"/>
    <w:rsid w:val="00B023A7"/>
    <w:rsid w:val="00B0471C"/>
    <w:rsid w:val="00B1024B"/>
    <w:rsid w:val="00B51E6F"/>
    <w:rsid w:val="00B54C94"/>
    <w:rsid w:val="00B67D29"/>
    <w:rsid w:val="00B81839"/>
    <w:rsid w:val="00BA5610"/>
    <w:rsid w:val="00BA75C1"/>
    <w:rsid w:val="00BC0D00"/>
    <w:rsid w:val="00BC6C43"/>
    <w:rsid w:val="00BD1A4B"/>
    <w:rsid w:val="00BE664E"/>
    <w:rsid w:val="00BE6D44"/>
    <w:rsid w:val="00C0131E"/>
    <w:rsid w:val="00C07A07"/>
    <w:rsid w:val="00C1410B"/>
    <w:rsid w:val="00C177D4"/>
    <w:rsid w:val="00C34989"/>
    <w:rsid w:val="00C663A3"/>
    <w:rsid w:val="00C80952"/>
    <w:rsid w:val="00C82BF7"/>
    <w:rsid w:val="00CA2570"/>
    <w:rsid w:val="00CB10FF"/>
    <w:rsid w:val="00CB38B5"/>
    <w:rsid w:val="00CD7ED3"/>
    <w:rsid w:val="00CE4C12"/>
    <w:rsid w:val="00D018FF"/>
    <w:rsid w:val="00D1291E"/>
    <w:rsid w:val="00D15F08"/>
    <w:rsid w:val="00D20BEE"/>
    <w:rsid w:val="00D21ECA"/>
    <w:rsid w:val="00D26B8F"/>
    <w:rsid w:val="00D318FA"/>
    <w:rsid w:val="00D65272"/>
    <w:rsid w:val="00D6634F"/>
    <w:rsid w:val="00D8246F"/>
    <w:rsid w:val="00D83DF7"/>
    <w:rsid w:val="00D86FA2"/>
    <w:rsid w:val="00D93F3E"/>
    <w:rsid w:val="00DB7224"/>
    <w:rsid w:val="00DC2AF6"/>
    <w:rsid w:val="00DD10E1"/>
    <w:rsid w:val="00DD6E36"/>
    <w:rsid w:val="00DD7338"/>
    <w:rsid w:val="00DF46C2"/>
    <w:rsid w:val="00DF5E81"/>
    <w:rsid w:val="00E00BA4"/>
    <w:rsid w:val="00E27D76"/>
    <w:rsid w:val="00E40FFF"/>
    <w:rsid w:val="00E6788C"/>
    <w:rsid w:val="00E715DA"/>
    <w:rsid w:val="00E7434D"/>
    <w:rsid w:val="00E77C71"/>
    <w:rsid w:val="00E875B9"/>
    <w:rsid w:val="00E9441F"/>
    <w:rsid w:val="00EB456E"/>
    <w:rsid w:val="00EC6773"/>
    <w:rsid w:val="00ED6AA8"/>
    <w:rsid w:val="00EE2289"/>
    <w:rsid w:val="00EE6BF3"/>
    <w:rsid w:val="00F4309C"/>
    <w:rsid w:val="00F70C1D"/>
    <w:rsid w:val="00F83018"/>
    <w:rsid w:val="00F8678E"/>
    <w:rsid w:val="00F90DEA"/>
    <w:rsid w:val="00FB0EAF"/>
    <w:rsid w:val="00FC1438"/>
    <w:rsid w:val="00FD604A"/>
    <w:rsid w:val="00FD6D40"/>
    <w:rsid w:val="00FE766E"/>
    <w:rsid w:val="00FE7F03"/>
    <w:rsid w:val="00FF6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7C3BD4"/>
  <w15:chartTrackingRefBased/>
  <w15:docId w15:val="{95C45AA8-FA70-4E10-8D1B-FD254B271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875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ds-602">
    <w:name w:val="cds-602"/>
    <w:basedOn w:val="DefaultParagraphFont"/>
    <w:rsid w:val="00BD1A4B"/>
  </w:style>
  <w:style w:type="character" w:customStyle="1" w:styleId="Heading1Char">
    <w:name w:val="Heading 1 Char"/>
    <w:basedOn w:val="DefaultParagraphFont"/>
    <w:link w:val="Heading1"/>
    <w:uiPriority w:val="9"/>
    <w:rsid w:val="00E875B9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4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0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1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9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9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8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8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4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8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8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0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3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8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4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2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9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7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3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4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2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3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2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9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6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2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23</Pages>
  <Words>812</Words>
  <Characters>4380</Characters>
  <Application>Microsoft Office Word</Application>
  <DocSecurity>0</DocSecurity>
  <Lines>203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Zhang</dc:creator>
  <cp:keywords/>
  <dc:description/>
  <cp:lastModifiedBy>Steve Zhang</cp:lastModifiedBy>
  <cp:revision>359</cp:revision>
  <dcterms:created xsi:type="dcterms:W3CDTF">2024-01-08T09:03:00Z</dcterms:created>
  <dcterms:modified xsi:type="dcterms:W3CDTF">2024-01-08T11:28:00Z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0ce53cfe6b5d3a31cd20bccf241917466e4297aba53ca1376100ce0568d69a9a</vt:lpwstr>
  </property>
</Properties>
</file>